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AC3" w:rsidRPr="0027608B" w:rsidRDefault="00926AC3" w:rsidP="00926AC3">
      <w:pPr>
        <w:spacing w:line="500" w:lineRule="exact"/>
        <w:jc w:val="right"/>
        <w:rPr>
          <w:rFonts w:ascii="黑体" w:eastAsia="黑体" w:hAnsi="黑体"/>
          <w:sz w:val="32"/>
        </w:rPr>
      </w:pPr>
    </w:p>
    <w:p w:rsidR="00926AC3" w:rsidRPr="0027608B" w:rsidRDefault="00926AC3" w:rsidP="00926AC3">
      <w:pPr>
        <w:spacing w:line="460" w:lineRule="exact"/>
        <w:jc w:val="left"/>
        <w:rPr>
          <w:rFonts w:ascii="黑体" w:eastAsia="黑体" w:hAnsi="黑体" w:cs="Tahoma"/>
          <w:kern w:val="0"/>
          <w:sz w:val="28"/>
          <w:szCs w:val="28"/>
        </w:rPr>
      </w:pPr>
      <w:r w:rsidRPr="0027608B">
        <w:rPr>
          <w:rFonts w:ascii="黑体" w:eastAsia="黑体" w:hAnsi="黑体" w:cs="Tahoma" w:hint="eastAsia"/>
          <w:kern w:val="0"/>
          <w:sz w:val="28"/>
          <w:szCs w:val="28"/>
        </w:rPr>
        <w:t>附件3</w:t>
      </w:r>
    </w:p>
    <w:p w:rsidR="00926AC3" w:rsidRDefault="00BF7501" w:rsidP="00BF7501">
      <w:pPr>
        <w:spacing w:line="460" w:lineRule="exact"/>
        <w:jc w:val="center"/>
        <w:rPr>
          <w:rFonts w:ascii="华文中宋" w:hAnsi="华文中宋" w:cs="Tahoma"/>
          <w:b/>
          <w:bCs/>
          <w:spacing w:val="-10"/>
          <w:kern w:val="0"/>
          <w:sz w:val="32"/>
          <w:szCs w:val="32"/>
        </w:rPr>
      </w:pPr>
      <w:r w:rsidRPr="00BF7501">
        <w:rPr>
          <w:rFonts w:ascii="华文中宋" w:hAnsi="华文中宋" w:cs="Tahoma" w:hint="eastAsia"/>
          <w:b/>
          <w:bCs/>
          <w:spacing w:val="-10"/>
          <w:kern w:val="0"/>
          <w:sz w:val="32"/>
          <w:szCs w:val="32"/>
        </w:rPr>
        <w:t>社区教育通用型课程大纲征集表</w:t>
      </w:r>
    </w:p>
    <w:p w:rsidR="00BF7501" w:rsidRDefault="00BF7501" w:rsidP="00BF7501">
      <w:pPr>
        <w:spacing w:line="460" w:lineRule="exact"/>
        <w:jc w:val="center"/>
        <w:rPr>
          <w:rFonts w:ascii="华文中宋" w:hAnsi="华文中宋" w:cs="Tahoma"/>
          <w:b/>
          <w:bCs/>
          <w:spacing w:val="-10"/>
          <w:kern w:val="0"/>
          <w:sz w:val="32"/>
          <w:szCs w:val="32"/>
        </w:rPr>
      </w:pPr>
    </w:p>
    <w:tbl>
      <w:tblPr>
        <w:tblW w:w="101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264"/>
        <w:gridCol w:w="720"/>
        <w:gridCol w:w="1985"/>
        <w:gridCol w:w="1984"/>
        <w:gridCol w:w="2783"/>
      </w:tblGrid>
      <w:tr w:rsidR="00926AC3" w:rsidTr="00926AC3">
        <w:trPr>
          <w:trHeight w:val="4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27608B" w:rsidP="0027608B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一级分类</w:t>
            </w:r>
          </w:p>
          <w:p w:rsidR="00926AC3" w:rsidRDefault="00926AC3" w:rsidP="00B839D5">
            <w:pPr>
              <w:spacing w:line="320" w:lineRule="exact"/>
              <w:ind w:firstLineChars="100" w:firstLine="210"/>
              <w:rPr>
                <w:rFonts w:ascii="宋体" w:hAnsi="宋体" w:cs="宋体"/>
                <w:kern w:val="0"/>
              </w:rPr>
            </w:pP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□社区德育与公民素质教育</w:t>
            </w:r>
          </w:p>
          <w:p w:rsidR="00926AC3" w:rsidRDefault="00926AC3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□社区智育与职业技能教育</w:t>
            </w:r>
          </w:p>
          <w:p w:rsidR="00926AC3" w:rsidRDefault="00926AC3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□社区美育与艺术教育</w:t>
            </w:r>
          </w:p>
          <w:p w:rsidR="00926AC3" w:rsidRDefault="00926AC3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□社区体育与健康养生教育</w:t>
            </w:r>
          </w:p>
          <w:p w:rsidR="00926AC3" w:rsidRDefault="00926AC3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□地方特色文化教育</w:t>
            </w:r>
          </w:p>
        </w:tc>
      </w:tr>
      <w:tr w:rsidR="0027608B" w:rsidTr="0027608B">
        <w:trPr>
          <w:trHeight w:val="74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8B" w:rsidRDefault="0027608B" w:rsidP="0027608B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二级分类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8B" w:rsidRDefault="0027608B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27608B" w:rsidTr="0027608B">
        <w:trPr>
          <w:trHeight w:val="84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8B" w:rsidRDefault="0027608B" w:rsidP="0027608B">
            <w:pPr>
              <w:spacing w:line="320" w:lineRule="exact"/>
              <w:ind w:rightChars="-119" w:right="-25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三级分类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08B" w:rsidRDefault="0027608B" w:rsidP="00B839D5">
            <w:pPr>
              <w:spacing w:line="320" w:lineRule="exact"/>
              <w:ind w:firstLineChars="100" w:firstLine="210"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926AC3" w:rsidTr="00926AC3">
        <w:trPr>
          <w:trHeight w:val="445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申报人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26AC3" w:rsidTr="00926AC3">
        <w:trPr>
          <w:trHeight w:val="40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单位邮编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26AC3" w:rsidTr="00926AC3">
        <w:trPr>
          <w:trHeight w:val="4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单位地址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单位电话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26AC3" w:rsidTr="00926AC3">
        <w:trPr>
          <w:trHeight w:val="220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课程配套资源</w:t>
            </w:r>
            <w:r w:rsidR="00A945DD">
              <w:rPr>
                <w:rFonts w:ascii="宋体" w:hAnsi="宋体" w:hint="eastAsia"/>
                <w:sz w:val="24"/>
                <w:szCs w:val="24"/>
              </w:rPr>
              <w:t>（选填）</w:t>
            </w:r>
          </w:p>
        </w:tc>
        <w:tc>
          <w:tcPr>
            <w:tcW w:w="87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（1.教学参考资源推荐；2.学习材料提示）</w:t>
            </w: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926AC3" w:rsidP="00B839D5">
            <w:pPr>
              <w:spacing w:line="3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926AC3" w:rsidRPr="00926AC3" w:rsidTr="00926AC3">
        <w:trPr>
          <w:trHeight w:val="21308"/>
        </w:trPr>
        <w:tc>
          <w:tcPr>
            <w:tcW w:w="1015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b/>
                <w:sz w:val="24"/>
                <w:szCs w:val="24"/>
              </w:rPr>
              <w:lastRenderedPageBreak/>
              <w:t>课程大纲</w:t>
            </w:r>
            <w:r w:rsidRPr="00926AC3">
              <w:rPr>
                <w:rFonts w:ascii="宋体" w:hAnsi="宋体" w:hint="eastAsia"/>
                <w:sz w:val="24"/>
                <w:szCs w:val="24"/>
              </w:rPr>
              <w:t>（</w:t>
            </w:r>
            <w:r w:rsidR="0027608B">
              <w:rPr>
                <w:rFonts w:ascii="宋体" w:hAnsi="宋体" w:hint="eastAsia"/>
                <w:sz w:val="24"/>
                <w:szCs w:val="24"/>
              </w:rPr>
              <w:t>20</w:t>
            </w:r>
            <w:r w:rsidRPr="00926AC3">
              <w:rPr>
                <w:rFonts w:ascii="宋体" w:hAnsi="宋体" w:hint="eastAsia"/>
                <w:sz w:val="24"/>
                <w:szCs w:val="24"/>
              </w:rPr>
              <w:t>00字以内完成）：</w:t>
            </w: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1.</w:t>
            </w:r>
            <w:r w:rsidR="0027608B">
              <w:rPr>
                <w:rFonts w:ascii="宋体" w:hAnsi="宋体" w:hint="eastAsia"/>
                <w:sz w:val="24"/>
                <w:szCs w:val="24"/>
              </w:rPr>
              <w:t>教学目的</w:t>
            </w: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2.</w:t>
            </w:r>
            <w:r w:rsidR="0027608B">
              <w:rPr>
                <w:rFonts w:ascii="宋体" w:hAnsi="宋体" w:hint="eastAsia"/>
                <w:sz w:val="24"/>
                <w:szCs w:val="24"/>
              </w:rPr>
              <w:t>教学</w:t>
            </w:r>
            <w:r w:rsidRPr="00926AC3">
              <w:rPr>
                <w:rFonts w:ascii="宋体" w:hAnsi="宋体" w:hint="eastAsia"/>
                <w:sz w:val="24"/>
                <w:szCs w:val="24"/>
              </w:rPr>
              <w:t>对象</w:t>
            </w: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3.</w:t>
            </w:r>
            <w:r w:rsidR="0027608B">
              <w:rPr>
                <w:rFonts w:ascii="宋体" w:hAnsi="宋体" w:hint="eastAsia"/>
                <w:sz w:val="24"/>
                <w:szCs w:val="24"/>
              </w:rPr>
              <w:t>教学要求</w:t>
            </w: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4.</w:t>
            </w:r>
            <w:r w:rsidR="0027608B">
              <w:rPr>
                <w:rFonts w:ascii="宋体" w:hAnsi="宋体" w:hint="eastAsia"/>
                <w:sz w:val="24"/>
                <w:szCs w:val="24"/>
              </w:rPr>
              <w:t>教学方式</w:t>
            </w: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Default="00A945DD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27608B">
              <w:rPr>
                <w:rFonts w:ascii="宋体" w:hAnsi="宋体" w:hint="eastAsia"/>
                <w:sz w:val="24"/>
                <w:szCs w:val="24"/>
              </w:rPr>
              <w:t>.教学内容</w:t>
            </w:r>
          </w:p>
          <w:p w:rsidR="0027608B" w:rsidRDefault="0027608B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  <w:p w:rsidR="0027608B" w:rsidRDefault="0027608B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27608B" w:rsidRDefault="0027608B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27608B" w:rsidRDefault="0027608B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27608B" w:rsidRPr="00926AC3" w:rsidRDefault="0027608B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440" w:lineRule="exact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（或其他增加部分）</w:t>
            </w:r>
          </w:p>
        </w:tc>
      </w:tr>
      <w:tr w:rsidR="00926AC3" w:rsidRPr="00926AC3" w:rsidTr="00926AC3">
        <w:trPr>
          <w:trHeight w:val="2877"/>
        </w:trPr>
        <w:tc>
          <w:tcPr>
            <w:tcW w:w="10155" w:type="dxa"/>
            <w:gridSpan w:val="6"/>
          </w:tcPr>
          <w:p w:rsidR="00926AC3" w:rsidRPr="00926AC3" w:rsidRDefault="00926AC3" w:rsidP="00926AC3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lastRenderedPageBreak/>
              <w:t>专家组意见：（课题组组织专家填写）</w:t>
            </w:r>
          </w:p>
          <w:p w:rsidR="00926AC3" w:rsidRPr="00926AC3" w:rsidRDefault="00926AC3" w:rsidP="00926AC3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320" w:lineRule="exact"/>
              <w:ind w:rightChars="573" w:right="1203"/>
              <w:rPr>
                <w:rFonts w:ascii="宋体" w:hAnsi="宋体"/>
                <w:sz w:val="24"/>
                <w:szCs w:val="24"/>
              </w:rPr>
            </w:pPr>
          </w:p>
          <w:p w:rsidR="00926AC3" w:rsidRPr="00926AC3" w:rsidRDefault="00926AC3" w:rsidP="00926AC3">
            <w:pPr>
              <w:spacing w:line="360" w:lineRule="auto"/>
              <w:ind w:leftChars="2571" w:left="5399" w:rightChars="573" w:right="1203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 xml:space="preserve">                                       组长签字：</w:t>
            </w:r>
          </w:p>
          <w:p w:rsidR="00926AC3" w:rsidRPr="00926AC3" w:rsidRDefault="00926AC3" w:rsidP="00926AC3">
            <w:pPr>
              <w:spacing w:line="320" w:lineRule="exact"/>
              <w:ind w:rightChars="192" w:right="403" w:firstLineChars="2600" w:firstLine="6240"/>
              <w:rPr>
                <w:rFonts w:ascii="宋体" w:hAnsi="宋体"/>
                <w:sz w:val="24"/>
                <w:szCs w:val="24"/>
              </w:rPr>
            </w:pPr>
            <w:r w:rsidRPr="00926AC3">
              <w:rPr>
                <w:rFonts w:ascii="宋体" w:hAnsi="宋体" w:hint="eastAsia"/>
                <w:sz w:val="24"/>
                <w:szCs w:val="24"/>
              </w:rPr>
              <w:t>年  月   日</w:t>
            </w:r>
          </w:p>
        </w:tc>
      </w:tr>
    </w:tbl>
    <w:p w:rsidR="00FA339F" w:rsidRPr="00926AC3" w:rsidRDefault="00FA339F"/>
    <w:sectPr w:rsidR="00FA339F" w:rsidRPr="00926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897"/>
    <w:rsid w:val="0027608B"/>
    <w:rsid w:val="00926AC3"/>
    <w:rsid w:val="00A45897"/>
    <w:rsid w:val="00A945DD"/>
    <w:rsid w:val="00BF7501"/>
    <w:rsid w:val="00E7513D"/>
    <w:rsid w:val="00FA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7513D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751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1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7513D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E7513D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E7513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E7513D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E7513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51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E7513D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20">
    <w:name w:val="toc 2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E7513D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3">
    <w:name w:val="List Paragraph"/>
    <w:basedOn w:val="a"/>
    <w:uiPriority w:val="34"/>
    <w:qFormat/>
    <w:rsid w:val="00E7513D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TOC">
    <w:name w:val="TOC Heading"/>
    <w:basedOn w:val="1"/>
    <w:next w:val="a"/>
    <w:uiPriority w:val="39"/>
    <w:unhideWhenUsed/>
    <w:qFormat/>
    <w:rsid w:val="00E7513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</Words>
  <Characters>301</Characters>
  <Application>Microsoft Office Word</Application>
  <DocSecurity>0</DocSecurity>
  <Lines>2</Lines>
  <Paragraphs>1</Paragraphs>
  <ScaleCrop>false</ScaleCrop>
  <Company> 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沈悦</dc:creator>
  <cp:keywords/>
  <dc:description/>
  <cp:lastModifiedBy>沈悦</cp:lastModifiedBy>
  <cp:revision>5</cp:revision>
  <dcterms:created xsi:type="dcterms:W3CDTF">2018-12-18T03:27:00Z</dcterms:created>
  <dcterms:modified xsi:type="dcterms:W3CDTF">2018-12-18T08:29:00Z</dcterms:modified>
</cp:coreProperties>
</file>